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3E31" w14:textId="77777777" w:rsidR="00DB08F1" w:rsidRDefault="00DB08F1" w:rsidP="00F557C0">
      <w:pPr>
        <w:spacing w:after="0" w:line="240" w:lineRule="auto"/>
        <w:ind w:left="4962" w:right="-284"/>
        <w:jc w:val="both"/>
        <w:rPr>
          <w:rFonts w:ascii="Times New Roman" w:eastAsia="Times New Roman" w:hAnsi="Times New Roman" w:cs="Times New Roman"/>
          <w:color w:val="000000"/>
        </w:rPr>
      </w:pPr>
    </w:p>
    <w:p w14:paraId="55DB0100" w14:textId="3A064614" w:rsidR="00F557C0" w:rsidRDefault="00606DC3" w:rsidP="00F557C0">
      <w:pPr>
        <w:spacing w:after="0" w:line="240" w:lineRule="auto"/>
        <w:ind w:left="4962" w:right="-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Председа</w:t>
      </w:r>
      <w:r w:rsidR="00281873">
        <w:rPr>
          <w:rFonts w:ascii="Times New Roman" w:eastAsia="Times New Roman" w:hAnsi="Times New Roman" w:cs="Times New Roman"/>
          <w:color w:val="000000"/>
        </w:rPr>
        <w:t xml:space="preserve">телю Палаты Юридических </w:t>
      </w:r>
    </w:p>
    <w:p w14:paraId="306DD461" w14:textId="77777777" w:rsidR="00F557C0" w:rsidRDefault="00606DC3" w:rsidP="00F557C0">
      <w:pPr>
        <w:spacing w:after="0" w:line="240" w:lineRule="auto"/>
        <w:ind w:left="4962" w:right="-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консультантов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1" w14:textId="4BBC4437" w:rsidR="00B44486" w:rsidRDefault="00606DC3" w:rsidP="00F557C0">
      <w:pPr>
        <w:spacing w:after="0" w:line="240" w:lineRule="auto"/>
        <w:ind w:left="4962" w:right="-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Юридическая Палата «АЮА»</w:t>
      </w:r>
    </w:p>
    <w:p w14:paraId="00000002" w14:textId="6A639661" w:rsidR="00B44486" w:rsidRDefault="00606DC3" w:rsidP="00F557C0">
      <w:pPr>
        <w:spacing w:after="0" w:line="240" w:lineRule="auto"/>
        <w:ind w:left="4962" w:right="-284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г-же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Олжабаевой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К.Т.</w:t>
      </w:r>
    </w:p>
    <w:p w14:paraId="7C35C444" w14:textId="72374118" w:rsidR="00281873" w:rsidRDefault="00F557C0" w:rsidP="00F55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06D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1873" w:rsidRPr="00DB08F1">
        <w:rPr>
          <w:rFonts w:ascii="Times New Roman" w:eastAsia="Times New Roman" w:hAnsi="Times New Roman" w:cs="Times New Roman"/>
        </w:rPr>
        <w:t xml:space="preserve">От </w:t>
      </w:r>
      <w:r w:rsidR="0028187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78FD90B8" w14:textId="3D2D9B8B" w:rsidR="00281873" w:rsidRDefault="00281873" w:rsidP="004F6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                                                     </w:t>
      </w:r>
      <w:r w:rsidR="00F557C0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               </w:t>
      </w:r>
      <w:r w:rsidR="00F557C0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</w:t>
      </w:r>
      <w:r w:rsidR="00DB08F1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  <w:bookmarkStart w:id="1" w:name="_GoBack"/>
      <w:bookmarkEnd w:id="1"/>
      <w:r w:rsidR="00F557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13FB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32A5E020" w14:textId="721C94ED" w:rsidR="00281873" w:rsidRDefault="00F557C0" w:rsidP="00F55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4F65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81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7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2093FA14" w14:textId="64DA3501" w:rsidR="00281873" w:rsidRDefault="00281873" w:rsidP="00281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="00F557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(адрес проживания)</w:t>
      </w:r>
    </w:p>
    <w:p w14:paraId="67ED8B8F" w14:textId="0635C149" w:rsidR="00281873" w:rsidRDefault="00F557C0" w:rsidP="00F55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13FB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187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813FB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1F0FD2EE" w14:textId="32F04792" w:rsidR="00281873" w:rsidRDefault="00281873" w:rsidP="00F557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F557C0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кон.тел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./e-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556BA828" w14:textId="1E1EDBA7" w:rsidR="00281873" w:rsidRDefault="00281873" w:rsidP="00281873">
      <w:pPr>
        <w:spacing w:after="0" w:line="120" w:lineRule="auto"/>
        <w:ind w:left="4253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D5655" w14:textId="77777777" w:rsidR="00281873" w:rsidRPr="00C47F73" w:rsidRDefault="00281873" w:rsidP="00281873">
      <w:pPr>
        <w:spacing w:after="0" w:line="120" w:lineRule="auto"/>
        <w:ind w:left="4253" w:righ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F05A6D" w14:textId="4CC93971" w:rsidR="00813FB1" w:rsidRDefault="00606DC3" w:rsidP="00813FB1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F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C47F7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DB0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F73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DB0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F73">
        <w:rPr>
          <w:rFonts w:ascii="Times New Roman" w:eastAsia="Times New Roman" w:hAnsi="Times New Roman" w:cs="Times New Roman"/>
          <w:b/>
          <w:sz w:val="24"/>
          <w:szCs w:val="24"/>
        </w:rPr>
        <w:t xml:space="preserve"> Я </w:t>
      </w:r>
      <w:r w:rsidR="00DB0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F7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DB0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F73">
        <w:rPr>
          <w:rFonts w:ascii="Times New Roman" w:eastAsia="Times New Roman" w:hAnsi="Times New Roman" w:cs="Times New Roman"/>
          <w:b/>
          <w:sz w:val="24"/>
          <w:szCs w:val="24"/>
        </w:rPr>
        <w:t xml:space="preserve">Л </w:t>
      </w:r>
      <w:r w:rsidR="00DB0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F7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B0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F73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DB0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F7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DB0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F73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5EAD8A7A" w14:textId="77777777" w:rsidR="00606DC3" w:rsidRPr="00C47F73" w:rsidRDefault="00606DC3" w:rsidP="00813FB1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3BD9E" w14:textId="77777777" w:rsidR="00813FB1" w:rsidRPr="00C47F73" w:rsidRDefault="00606DC3" w:rsidP="00813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C47F73">
        <w:rPr>
          <w:rFonts w:ascii="Times New Roman" w:eastAsia="Times New Roman" w:hAnsi="Times New Roman" w:cs="Times New Roman"/>
        </w:rPr>
        <w:t>Прошу принять меня в члены Палаты Юридических Консультантов «</w:t>
      </w:r>
      <w:proofErr w:type="spellStart"/>
      <w:r w:rsidRPr="00C47F73">
        <w:rPr>
          <w:rFonts w:ascii="Times New Roman" w:eastAsia="Times New Roman" w:hAnsi="Times New Roman" w:cs="Times New Roman"/>
        </w:rPr>
        <w:t>Алматинская</w:t>
      </w:r>
      <w:proofErr w:type="spellEnd"/>
      <w:r w:rsidRPr="00C47F73">
        <w:rPr>
          <w:rFonts w:ascii="Times New Roman" w:eastAsia="Times New Roman" w:hAnsi="Times New Roman" w:cs="Times New Roman"/>
        </w:rPr>
        <w:t xml:space="preserve"> Юридическая Палата «АЮА» города Алматы.</w:t>
      </w:r>
    </w:p>
    <w:p w14:paraId="68852D84" w14:textId="77777777" w:rsidR="00C47F73" w:rsidRDefault="00606DC3" w:rsidP="00C47F73">
      <w:pPr>
        <w:spacing w:after="10" w:line="1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00000012" w14:textId="70775DF5" w:rsidR="00B44486" w:rsidRPr="00C47F73" w:rsidRDefault="00C47F73" w:rsidP="00C47F73">
      <w:pPr>
        <w:spacing w:after="10" w:line="1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06DC3">
        <w:rPr>
          <w:rFonts w:ascii="Times New Roman" w:eastAsia="Times New Roman" w:hAnsi="Times New Roman" w:cs="Times New Roman"/>
          <w:sz w:val="18"/>
          <w:szCs w:val="18"/>
        </w:rPr>
        <w:t>(ФИО полностью)</w:t>
      </w:r>
    </w:p>
    <w:p w14:paraId="00000013" w14:textId="77777777" w:rsidR="00B44486" w:rsidRPr="00C47F73" w:rsidRDefault="00606DC3" w:rsidP="00D3331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E1E1E"/>
        </w:rPr>
      </w:pPr>
      <w:r w:rsidRPr="00C47F73">
        <w:rPr>
          <w:rFonts w:ascii="Times New Roman" w:eastAsia="Times New Roman" w:hAnsi="Times New Roman" w:cs="Times New Roman"/>
          <w:color w:val="1E1E1E"/>
        </w:rPr>
        <w:t xml:space="preserve">С Уставом, правилами и условиями приема в члены Палаты </w:t>
      </w:r>
      <w:r w:rsidRPr="00C47F73">
        <w:rPr>
          <w:rFonts w:ascii="Times New Roman" w:eastAsia="Times New Roman" w:hAnsi="Times New Roman" w:cs="Times New Roman"/>
        </w:rPr>
        <w:t>Юридических Консультантов «</w:t>
      </w:r>
      <w:proofErr w:type="spellStart"/>
      <w:r w:rsidRPr="00C47F73">
        <w:rPr>
          <w:rFonts w:ascii="Times New Roman" w:eastAsia="Times New Roman" w:hAnsi="Times New Roman" w:cs="Times New Roman"/>
        </w:rPr>
        <w:t>Алматинская</w:t>
      </w:r>
      <w:proofErr w:type="spellEnd"/>
      <w:r w:rsidRPr="00C47F73">
        <w:rPr>
          <w:rFonts w:ascii="Times New Roman" w:eastAsia="Times New Roman" w:hAnsi="Times New Roman" w:cs="Times New Roman"/>
        </w:rPr>
        <w:t xml:space="preserve"> Юридическая Палата «АЮА», а также с внутренними положениями и стандартами ознакомлен(а) и согласен(на). </w:t>
      </w:r>
    </w:p>
    <w:p w14:paraId="00000014" w14:textId="77777777" w:rsidR="00B44486" w:rsidRPr="00C47F73" w:rsidRDefault="00606DC3" w:rsidP="00D333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</w:rPr>
      </w:pPr>
      <w:r w:rsidRPr="00C47F73">
        <w:rPr>
          <w:rFonts w:ascii="Times New Roman" w:eastAsia="Times New Roman" w:hAnsi="Times New Roman" w:cs="Times New Roman"/>
        </w:rPr>
        <w:t>Обязуюсь:</w:t>
      </w:r>
      <w:r w:rsidRPr="00C47F73">
        <w:rPr>
          <w:rFonts w:ascii="Times New Roman" w:eastAsia="Times New Roman" w:hAnsi="Times New Roman" w:cs="Times New Roman"/>
          <w:b/>
        </w:rPr>
        <w:t xml:space="preserve"> </w:t>
      </w:r>
    </w:p>
    <w:p w14:paraId="00000015" w14:textId="77777777" w:rsidR="00B44486" w:rsidRPr="00C47F73" w:rsidRDefault="00606DC3" w:rsidP="00D33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</w:rPr>
      </w:pPr>
      <w:r w:rsidRPr="00C47F73">
        <w:rPr>
          <w:rFonts w:ascii="Times New Roman" w:eastAsia="Times New Roman" w:hAnsi="Times New Roman" w:cs="Times New Roman"/>
          <w:color w:val="1E1E1E"/>
        </w:rPr>
        <w:t xml:space="preserve">Соблюдать Права и обязанности юридического консультанта, предусмотренные ст. 76 Закона РК «Об адвокатской деятельности и юридической помощи»; </w:t>
      </w:r>
    </w:p>
    <w:p w14:paraId="00000016" w14:textId="77777777" w:rsidR="00B44486" w:rsidRPr="00C47F73" w:rsidRDefault="00606DC3" w:rsidP="00D33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</w:rPr>
      </w:pPr>
      <w:r w:rsidRPr="00C47F73">
        <w:rPr>
          <w:rFonts w:ascii="Times New Roman" w:eastAsia="Times New Roman" w:hAnsi="Times New Roman" w:cs="Times New Roman"/>
          <w:color w:val="1E1E1E"/>
        </w:rPr>
        <w:t xml:space="preserve">Соблюдать обязанности юридического консультанта о заключении с клиентом договора об оказании консультационных или юридических услуг, с последующей оплатой налоговых и иных обязательных платежей; </w:t>
      </w:r>
    </w:p>
    <w:p w14:paraId="00000017" w14:textId="77777777" w:rsidR="00B44486" w:rsidRPr="00C47F73" w:rsidRDefault="00606DC3" w:rsidP="00D33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</w:rPr>
      </w:pPr>
      <w:r w:rsidRPr="00C47F73">
        <w:rPr>
          <w:rFonts w:ascii="Times New Roman" w:eastAsia="Times New Roman" w:hAnsi="Times New Roman" w:cs="Times New Roman"/>
          <w:color w:val="1E1E1E"/>
        </w:rPr>
        <w:t>Соблюдать Критерии и качества юридической помощи;</w:t>
      </w:r>
    </w:p>
    <w:p w14:paraId="00000018" w14:textId="77777777" w:rsidR="00B44486" w:rsidRPr="00C47F73" w:rsidRDefault="00606DC3" w:rsidP="00D33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</w:rPr>
      </w:pPr>
      <w:r w:rsidRPr="00C47F73">
        <w:rPr>
          <w:rFonts w:ascii="Times New Roman" w:eastAsia="Times New Roman" w:hAnsi="Times New Roman" w:cs="Times New Roman"/>
          <w:color w:val="1E1E1E"/>
        </w:rPr>
        <w:t>Соблюдать Кодекс профессиональной этики;</w:t>
      </w:r>
    </w:p>
    <w:p w14:paraId="00000019" w14:textId="77777777" w:rsidR="00B44486" w:rsidRPr="00C47F73" w:rsidRDefault="00606DC3" w:rsidP="00D33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</w:rPr>
      </w:pPr>
      <w:r w:rsidRPr="00C47F73">
        <w:rPr>
          <w:rFonts w:ascii="Times New Roman" w:eastAsia="Times New Roman" w:hAnsi="Times New Roman" w:cs="Times New Roman"/>
          <w:color w:val="1E1E1E"/>
        </w:rPr>
        <w:t>За каждое</w:t>
      </w:r>
      <w:r w:rsidRPr="00C47F73">
        <w:rPr>
          <w:rFonts w:ascii="Times New Roman" w:eastAsia="Times New Roman" w:hAnsi="Times New Roman" w:cs="Times New Roman"/>
          <w:color w:val="000000"/>
        </w:rPr>
        <w:t xml:space="preserve"> полугодие</w:t>
      </w:r>
      <w:r w:rsidRPr="00C47F73">
        <w:rPr>
          <w:rFonts w:ascii="Times New Roman" w:eastAsia="Times New Roman" w:hAnsi="Times New Roman" w:cs="Times New Roman"/>
          <w:color w:val="FF0000"/>
        </w:rPr>
        <w:t xml:space="preserve"> </w:t>
      </w:r>
      <w:r w:rsidRPr="00C47F73">
        <w:rPr>
          <w:rFonts w:ascii="Times New Roman" w:eastAsia="Times New Roman" w:hAnsi="Times New Roman" w:cs="Times New Roman"/>
          <w:color w:val="1E1E1E"/>
        </w:rPr>
        <w:t>предоставлять данные в Палату, о количестве проведенных консультационных и юридических услуг с указанием их стоимости и предмета договора, с учетом требований о конфиденциальности в соответствии с требованиями ст. 80 Закона РК «Об адвокатской деятельности и юридической помощи»;</w:t>
      </w:r>
    </w:p>
    <w:p w14:paraId="0000001A" w14:textId="44F2CC06" w:rsidR="00B44486" w:rsidRPr="00C47F73" w:rsidRDefault="00606DC3" w:rsidP="00D33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</w:rPr>
      </w:pPr>
      <w:r w:rsidRPr="00C47F73">
        <w:rPr>
          <w:rFonts w:ascii="Times New Roman" w:eastAsia="Times New Roman" w:hAnsi="Times New Roman" w:cs="Times New Roman"/>
          <w:color w:val="1E1E1E"/>
        </w:rPr>
        <w:t>Своевременно</w:t>
      </w:r>
      <w:r w:rsidR="00C47F73" w:rsidRPr="00C47F73">
        <w:rPr>
          <w:rFonts w:ascii="Times New Roman" w:eastAsia="Times New Roman" w:hAnsi="Times New Roman" w:cs="Times New Roman"/>
          <w:color w:val="1E1E1E"/>
        </w:rPr>
        <w:t xml:space="preserve"> вносить ежегодные членские взносы в порядке и размере, определяемых «</w:t>
      </w:r>
      <w:proofErr w:type="spellStart"/>
      <w:r w:rsidR="00C47F73" w:rsidRPr="00C47F73">
        <w:rPr>
          <w:rFonts w:ascii="Times New Roman" w:eastAsia="Times New Roman" w:hAnsi="Times New Roman" w:cs="Times New Roman"/>
          <w:color w:val="1E1E1E"/>
        </w:rPr>
        <w:t>Алматинская</w:t>
      </w:r>
      <w:proofErr w:type="spellEnd"/>
      <w:r w:rsidR="00C47F73" w:rsidRPr="00C47F73">
        <w:rPr>
          <w:rFonts w:ascii="Times New Roman" w:eastAsia="Times New Roman" w:hAnsi="Times New Roman" w:cs="Times New Roman"/>
          <w:color w:val="1E1E1E"/>
        </w:rPr>
        <w:t xml:space="preserve"> Юридическая Палата «АЮА»</w:t>
      </w:r>
      <w:r w:rsidRPr="00C47F73">
        <w:rPr>
          <w:rFonts w:ascii="Times New Roman" w:eastAsia="Times New Roman" w:hAnsi="Times New Roman" w:cs="Times New Roman"/>
          <w:color w:val="1E1E1E"/>
        </w:rPr>
        <w:t>;</w:t>
      </w:r>
    </w:p>
    <w:p w14:paraId="3189DF3E" w14:textId="656190A2" w:rsidR="00C47F73" w:rsidRPr="00C47F73" w:rsidRDefault="00C47F73" w:rsidP="00D33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</w:rPr>
      </w:pPr>
      <w:r w:rsidRPr="00C47F73">
        <w:rPr>
          <w:rFonts w:ascii="Times New Roman" w:eastAsia="Times New Roman" w:hAnsi="Times New Roman" w:cs="Times New Roman"/>
          <w:color w:val="1E1E1E"/>
        </w:rPr>
        <w:t xml:space="preserve">Заключить договор страхования профессиональной ответственности юридических консультантов и предоставить его копию в Палату. </w:t>
      </w:r>
    </w:p>
    <w:p w14:paraId="0000001C" w14:textId="41AABCFD" w:rsidR="00B44486" w:rsidRPr="00C47F73" w:rsidRDefault="00606DC3" w:rsidP="00D333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</w:rPr>
      </w:pPr>
      <w:r w:rsidRPr="00C47F73">
        <w:rPr>
          <w:rFonts w:ascii="Times New Roman" w:eastAsia="Times New Roman" w:hAnsi="Times New Roman" w:cs="Times New Roman"/>
          <w:color w:val="1E1E1E"/>
        </w:rPr>
        <w:t>Прилагаю перечень необходимых документов согласно п. 2 ст. 83 Закона РК «Об адвокатской деятельности и юридической помощи».</w:t>
      </w:r>
    </w:p>
    <w:p w14:paraId="0000001D" w14:textId="633583A3" w:rsidR="00B44486" w:rsidRPr="00C47F73" w:rsidRDefault="00606DC3" w:rsidP="00D333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</w:rPr>
      </w:pPr>
      <w:r w:rsidRPr="00C47F73">
        <w:rPr>
          <w:rFonts w:ascii="Times New Roman" w:eastAsia="Times New Roman" w:hAnsi="Times New Roman" w:cs="Times New Roman"/>
          <w:color w:val="1E1E1E"/>
        </w:rPr>
        <w:t xml:space="preserve">За достоверность и полноту представленных мною документов и сведений несу полную ответственность в порядке, установленном Законодательством Республики Казахстан.  </w:t>
      </w:r>
    </w:p>
    <w:p w14:paraId="41D50F3C" w14:textId="77777777" w:rsidR="00D3331B" w:rsidRDefault="00606DC3" w:rsidP="00D333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7F73">
        <w:rPr>
          <w:rFonts w:ascii="Times New Roman" w:eastAsia="Times New Roman" w:hAnsi="Times New Roman" w:cs="Times New Roman"/>
          <w:color w:val="1E1E1E"/>
        </w:rPr>
        <w:t xml:space="preserve">Настоящим подтверждаю, что я </w:t>
      </w:r>
      <w:r w:rsidRPr="00C47F73">
        <w:rPr>
          <w:rFonts w:ascii="Times New Roman" w:eastAsia="Times New Roman" w:hAnsi="Times New Roman" w:cs="Times New Roman"/>
        </w:rPr>
        <w:t>согласен(-на) на сбор, обработку, накопление, хранение, уточнение (обновление, изменение), использование, передачу персональных данных исключительно в целях обеспечения необходимой информацией Палату в соответствии с требованиями законодательства РК;</w:t>
      </w:r>
      <w:r w:rsidR="00DB08F1">
        <w:rPr>
          <w:rFonts w:ascii="Times New Roman" w:eastAsia="Times New Roman" w:hAnsi="Times New Roman" w:cs="Times New Roman"/>
        </w:rPr>
        <w:t xml:space="preserve"> </w:t>
      </w:r>
    </w:p>
    <w:p w14:paraId="49CA4961" w14:textId="63B8C11B" w:rsidR="00DB08F1" w:rsidRPr="00D3331B" w:rsidRDefault="00DB08F1" w:rsidP="00D3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08F1">
        <w:rPr>
          <w:rFonts w:ascii="Times New Roman" w:eastAsia="Times New Roman" w:hAnsi="Times New Roman" w:cs="Times New Roman"/>
          <w:b/>
        </w:rPr>
        <w:t>Перечень документов, прилагаемых к з</w:t>
      </w:r>
      <w:r>
        <w:rPr>
          <w:rFonts w:ascii="Times New Roman" w:eastAsia="Times New Roman" w:hAnsi="Times New Roman" w:cs="Times New Roman"/>
          <w:b/>
        </w:rPr>
        <w:t>аявлению:</w:t>
      </w:r>
    </w:p>
    <w:p w14:paraId="472056A6" w14:textId="0B58ECDF" w:rsidR="00D3331B" w:rsidRPr="00D3331B" w:rsidRDefault="00D3331B" w:rsidP="00DB08F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3331B">
        <w:rPr>
          <w:rFonts w:ascii="Times New Roman" w:eastAsia="Times New Roman" w:hAnsi="Times New Roman" w:cs="Times New Roman"/>
        </w:rPr>
        <w:t xml:space="preserve">1. Личный листок; </w:t>
      </w:r>
    </w:p>
    <w:p w14:paraId="39B5C750" w14:textId="793FC7CC" w:rsidR="00DB08F1" w:rsidRDefault="00D3331B" w:rsidP="00DB08F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3331B">
        <w:rPr>
          <w:rFonts w:ascii="Times New Roman" w:eastAsia="Times New Roman" w:hAnsi="Times New Roman" w:cs="Times New Roman"/>
        </w:rPr>
        <w:t>2</w:t>
      </w:r>
      <w:r w:rsidR="00DB08F1" w:rsidRPr="00D3331B">
        <w:rPr>
          <w:rFonts w:ascii="Times New Roman" w:eastAsia="Times New Roman" w:hAnsi="Times New Roman" w:cs="Times New Roman"/>
        </w:rPr>
        <w:t>.</w:t>
      </w:r>
      <w:r w:rsidR="00DB08F1">
        <w:rPr>
          <w:rFonts w:ascii="Times New Roman" w:eastAsia="Times New Roman" w:hAnsi="Times New Roman" w:cs="Times New Roman"/>
          <w:b/>
        </w:rPr>
        <w:t xml:space="preserve"> </w:t>
      </w:r>
      <w:r w:rsidR="00DB08F1">
        <w:rPr>
          <w:rFonts w:ascii="Times New Roman" w:eastAsia="Times New Roman" w:hAnsi="Times New Roman" w:cs="Times New Roman"/>
        </w:rPr>
        <w:t xml:space="preserve">Копия </w:t>
      </w:r>
      <w:proofErr w:type="gramStart"/>
      <w:r w:rsidR="00DB08F1">
        <w:rPr>
          <w:rFonts w:ascii="Times New Roman" w:eastAsia="Times New Roman" w:hAnsi="Times New Roman" w:cs="Times New Roman"/>
        </w:rPr>
        <w:t>документа</w:t>
      </w:r>
      <w:proofErr w:type="gramEnd"/>
      <w:r w:rsidR="00DB08F1">
        <w:rPr>
          <w:rFonts w:ascii="Times New Roman" w:eastAsia="Times New Roman" w:hAnsi="Times New Roman" w:cs="Times New Roman"/>
        </w:rPr>
        <w:t xml:space="preserve"> удостоверяющего личность; </w:t>
      </w:r>
    </w:p>
    <w:p w14:paraId="42A61842" w14:textId="1D8FA25D" w:rsidR="00DB08F1" w:rsidRDefault="00D3331B" w:rsidP="00DB08F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B08F1">
        <w:rPr>
          <w:rFonts w:ascii="Times New Roman" w:eastAsia="Times New Roman" w:hAnsi="Times New Roman" w:cs="Times New Roman"/>
        </w:rPr>
        <w:t>. Копия документа о высшем юридическом образовании;</w:t>
      </w:r>
    </w:p>
    <w:p w14:paraId="677436F2" w14:textId="1ACAC185" w:rsidR="00DB08F1" w:rsidRDefault="00D3331B" w:rsidP="00DB08F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B08F1">
        <w:rPr>
          <w:rFonts w:ascii="Times New Roman" w:eastAsia="Times New Roman" w:hAnsi="Times New Roman" w:cs="Times New Roman"/>
        </w:rPr>
        <w:t>. Справка об отсутствии судимости;</w:t>
      </w:r>
    </w:p>
    <w:p w14:paraId="075F017E" w14:textId="0A6D4873" w:rsidR="00DB08F1" w:rsidRDefault="00D3331B" w:rsidP="00DB08F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B08F1">
        <w:rPr>
          <w:rFonts w:ascii="Times New Roman" w:eastAsia="Times New Roman" w:hAnsi="Times New Roman" w:cs="Times New Roman"/>
        </w:rPr>
        <w:t xml:space="preserve">. Справки из психиатрических, наркологических диспансеров; </w:t>
      </w:r>
    </w:p>
    <w:p w14:paraId="3DC937CA" w14:textId="6870723F" w:rsidR="00DB08F1" w:rsidRDefault="00D3331B" w:rsidP="00DB08F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DB08F1">
        <w:rPr>
          <w:rFonts w:ascii="Times New Roman" w:eastAsia="Times New Roman" w:hAnsi="Times New Roman" w:cs="Times New Roman"/>
        </w:rPr>
        <w:t xml:space="preserve">. </w:t>
      </w:r>
      <w:r w:rsidRPr="00D3331B">
        <w:rPr>
          <w:rFonts w:ascii="Times New Roman" w:hAnsi="Times New Roman" w:cs="Times New Roman"/>
        </w:rPr>
        <w:t>Копия документа подтверждающего трудовой стаж по юридической специальности юриста не менее 2-х лет или справка с места работы (с печатью);</w:t>
      </w:r>
    </w:p>
    <w:p w14:paraId="29542CEF" w14:textId="6581DA64" w:rsidR="00D3331B" w:rsidRPr="00D3331B" w:rsidRDefault="00D3331B" w:rsidP="00DB08F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3331B">
        <w:rPr>
          <w:rFonts w:ascii="Times New Roman" w:hAnsi="Times New Roman" w:cs="Times New Roman"/>
        </w:rPr>
        <w:t>. Результат аттестации Аттестационной комиссией Палаты либо документа, подтверждающего основание для освобождения от аттестации;</w:t>
      </w:r>
    </w:p>
    <w:p w14:paraId="6B2E0282" w14:textId="70FCFA85" w:rsidR="00D3331B" w:rsidRPr="00D3331B" w:rsidRDefault="00D3331B" w:rsidP="00DB08F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3331B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Фотографии 3*4 в количестве 3шт. </w:t>
      </w:r>
    </w:p>
    <w:p w14:paraId="00000020" w14:textId="77777777" w:rsidR="00B44486" w:rsidRDefault="00B444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14:paraId="29832AE6" w14:textId="77777777" w:rsidR="00D3331B" w:rsidRDefault="00D3331B">
      <w:pPr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14:paraId="4042D58F" w14:textId="77777777" w:rsidR="00D3331B" w:rsidRDefault="00D3331B">
      <w:pPr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14:paraId="00000022" w14:textId="281171AE" w:rsidR="00B44486" w:rsidRDefault="00606D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«_____» ________________ 20___ года                   </w:t>
      </w:r>
      <w:r w:rsidR="00D333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</w:t>
      </w:r>
    </w:p>
    <w:p w14:paraId="00000023" w14:textId="77777777" w:rsidR="00B44486" w:rsidRDefault="00B444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B44486" w:rsidRDefault="00B444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44486" w:rsidSect="00281873">
      <w:pgSz w:w="11906" w:h="16838"/>
      <w:pgMar w:top="283" w:right="849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333A9"/>
    <w:multiLevelType w:val="multilevel"/>
    <w:tmpl w:val="4A342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6"/>
    <w:rsid w:val="00281873"/>
    <w:rsid w:val="004F65FB"/>
    <w:rsid w:val="00606DC3"/>
    <w:rsid w:val="00813FB1"/>
    <w:rsid w:val="00B44486"/>
    <w:rsid w:val="00C47F73"/>
    <w:rsid w:val="00D3331B"/>
    <w:rsid w:val="00DB08F1"/>
    <w:rsid w:val="00F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19F3"/>
  <w15:docId w15:val="{D3B58B0A-B65D-4DB5-8338-0DA0EC32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2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13829"/>
    <w:pPr>
      <w:ind w:left="720"/>
      <w:contextualSpacing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AD06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069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25792"/>
    <w:rPr>
      <w:color w:val="800080" w:themeColor="followed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4F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Q5UudTNm6E47gRAVALHnnMYDEA==">AMUW2mXo3XKhb7eL1ZnR9fZTHK4EQiNOEj2FBiH20r9JlHNLdiRv4io45sbHxbdPeXp647yjBcpKmvidlxTKog5zBG1u2n4pNaPob9T6pBJIUf+zD3cX8zhQxT+2p1mslaghVC5/nxYW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2023-04-18T15:17:00Z</cp:lastPrinted>
  <dcterms:created xsi:type="dcterms:W3CDTF">2023-03-28T13:15:00Z</dcterms:created>
  <dcterms:modified xsi:type="dcterms:W3CDTF">2023-04-18T15:28:00Z</dcterms:modified>
</cp:coreProperties>
</file>